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11072" w14:textId="77777777" w:rsidR="00452C55" w:rsidRDefault="00452C55" w:rsidP="00662F7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Date</w:t>
      </w:r>
    </w:p>
    <w:p w14:paraId="01203957" w14:textId="09A067A8" w:rsidR="00662F78" w:rsidRDefault="00452C55" w:rsidP="00662F7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Contact</w:t>
      </w:r>
      <w:r w:rsidR="00662F78">
        <w:rPr>
          <w:b/>
          <w:bCs/>
          <w:sz w:val="28"/>
          <w:szCs w:val="28"/>
        </w:rPr>
        <w:t>:</w:t>
      </w:r>
    </w:p>
    <w:p w14:paraId="76C87918" w14:textId="77777777" w:rsidR="00662F78" w:rsidRDefault="00662F78" w:rsidP="00662F78">
      <w:pPr>
        <w:rPr>
          <w:b/>
          <w:bCs/>
          <w:sz w:val="28"/>
          <w:szCs w:val="28"/>
        </w:rPr>
      </w:pPr>
    </w:p>
    <w:p w14:paraId="54ED7303" w14:textId="77777777" w:rsidR="00452C55" w:rsidRDefault="00452C55" w:rsidP="00452C5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For Immediate Release</w:t>
      </w:r>
    </w:p>
    <w:p w14:paraId="185F072A" w14:textId="77777777" w:rsidR="00B21DF1" w:rsidRDefault="00B21DF1" w:rsidP="00452C55">
      <w:pPr>
        <w:rPr>
          <w:b/>
          <w:bCs/>
          <w:sz w:val="32"/>
          <w:szCs w:val="32"/>
        </w:rPr>
      </w:pPr>
    </w:p>
    <w:p w14:paraId="06B94855" w14:textId="6B92E408" w:rsidR="00BF4703" w:rsidRDefault="00452C55" w:rsidP="00662F7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TITLE </w:t>
      </w:r>
    </w:p>
    <w:p w14:paraId="0F11AD24" w14:textId="77777777" w:rsidR="001F579E" w:rsidRPr="001F579E" w:rsidRDefault="001F579E" w:rsidP="001F579E">
      <w:pPr>
        <w:jc w:val="center"/>
        <w:rPr>
          <w:b/>
          <w:bCs/>
          <w:sz w:val="28"/>
          <w:szCs w:val="28"/>
        </w:rPr>
      </w:pPr>
    </w:p>
    <w:p w14:paraId="4DCFD360" w14:textId="77777777" w:rsidR="00175FF5" w:rsidRDefault="00175FF5" w:rsidP="00175FF5">
      <w:pPr>
        <w:ind w:left="720" w:hanging="720"/>
      </w:pPr>
    </w:p>
    <w:p w14:paraId="6321A150" w14:textId="15BBB4BC" w:rsidR="00452C55" w:rsidRDefault="00452C55" w:rsidP="00175FF5">
      <w:pPr>
        <w:ind w:left="1440" w:hanging="1440"/>
      </w:pPr>
      <w:r>
        <w:rPr>
          <w:b/>
          <w:bCs/>
        </w:rPr>
        <w:t xml:space="preserve">LOCATION – </w:t>
      </w:r>
      <w:r>
        <w:rPr>
          <w:b/>
          <w:bCs/>
        </w:rPr>
        <w:tab/>
      </w:r>
      <w:r w:rsidRPr="00452C55">
        <w:t xml:space="preserve">The [organization] celebrated Innovation Month in South Carolina with </w:t>
      </w:r>
      <w:r w:rsidR="00F52F1E">
        <w:t>a/</w:t>
      </w:r>
      <w:r>
        <w:t>an</w:t>
      </w:r>
    </w:p>
    <w:p w14:paraId="5B5FBA1E" w14:textId="77777777" w:rsidR="00F52F1E" w:rsidRDefault="00F52F1E" w:rsidP="00B73ABA">
      <w:pPr>
        <w:ind w:left="1440" w:hanging="1440"/>
      </w:pPr>
    </w:p>
    <w:p w14:paraId="36EF6494" w14:textId="77777777" w:rsidR="00F52F1E" w:rsidRDefault="00F52F1E" w:rsidP="00B73ABA">
      <w:pPr>
        <w:ind w:left="1440" w:hanging="1440"/>
      </w:pPr>
    </w:p>
    <w:p w14:paraId="2DB350BE" w14:textId="25528DA2" w:rsidR="00F52F1E" w:rsidRDefault="00452C55" w:rsidP="00B73ABA">
      <w:pPr>
        <w:ind w:left="1440" w:hanging="1440"/>
      </w:pPr>
      <w:r w:rsidRPr="00452C55">
        <w:t>[</w:t>
      </w:r>
      <w:r w:rsidR="00F52F1E">
        <w:t>Body Content]</w:t>
      </w:r>
    </w:p>
    <w:p w14:paraId="0FD782B8" w14:textId="77777777" w:rsidR="00F52F1E" w:rsidRDefault="00F52F1E" w:rsidP="00B73ABA">
      <w:pPr>
        <w:ind w:left="1440" w:hanging="1440"/>
      </w:pPr>
    </w:p>
    <w:p w14:paraId="7C255D45" w14:textId="77777777" w:rsidR="00F52F1E" w:rsidRDefault="00F52F1E" w:rsidP="00B73ABA">
      <w:pPr>
        <w:ind w:left="1440" w:hanging="1440"/>
      </w:pPr>
    </w:p>
    <w:p w14:paraId="588F6A70" w14:textId="77777777" w:rsidR="00F52F1E" w:rsidRDefault="00F52F1E" w:rsidP="00B73ABA">
      <w:pPr>
        <w:ind w:left="1440" w:hanging="1440"/>
      </w:pPr>
    </w:p>
    <w:p w14:paraId="1F3E917A" w14:textId="40780CCA" w:rsidR="00452C55" w:rsidRPr="00452C55" w:rsidRDefault="00452C55" w:rsidP="00B73ABA">
      <w:pPr>
        <w:ind w:left="1440" w:hanging="1440"/>
      </w:pPr>
      <w:r w:rsidRPr="00452C55">
        <w:t xml:space="preserve">The _______________ was held as part of Innovation Month in South Carolina. </w:t>
      </w:r>
      <w:r w:rsidR="00B73ABA" w:rsidRPr="00452C55">
        <w:t>Governor</w:t>
      </w:r>
    </w:p>
    <w:p w14:paraId="2A9D3EB9" w14:textId="41EFA09C" w:rsidR="00452C55" w:rsidRPr="00452C55" w:rsidRDefault="00B73ABA" w:rsidP="00B73ABA">
      <w:pPr>
        <w:ind w:left="1440" w:hanging="1440"/>
      </w:pPr>
      <w:r w:rsidRPr="00452C55">
        <w:t xml:space="preserve">Henry McMaster </w:t>
      </w:r>
      <w:r w:rsidR="00B21DF1" w:rsidRPr="00452C55">
        <w:t>proclai</w:t>
      </w:r>
      <w:r w:rsidR="00452C55">
        <w:t>med</w:t>
      </w:r>
      <w:r w:rsidRPr="00452C55">
        <w:t xml:space="preserve"> April as Innovation Month </w:t>
      </w:r>
      <w:r w:rsidR="00452C55" w:rsidRPr="00452C55">
        <w:t>because</w:t>
      </w:r>
      <w:r w:rsidRPr="00452C55">
        <w:t xml:space="preserve"> </w:t>
      </w:r>
      <w:r w:rsidR="00452C55" w:rsidRPr="00452C55">
        <w:t xml:space="preserve">of </w:t>
      </w:r>
      <w:r w:rsidR="00175FF5" w:rsidRPr="00452C55">
        <w:t xml:space="preserve">South </w:t>
      </w:r>
      <w:r w:rsidR="00B21DF1" w:rsidRPr="00452C55">
        <w:t>Carolina's</w:t>
      </w:r>
      <w:r w:rsidR="00175FF5" w:rsidRPr="00452C55">
        <w:t xml:space="preserve"> robus</w:t>
      </w:r>
      <w:r w:rsidR="00452C55" w:rsidRPr="00452C55">
        <w:t>t</w:t>
      </w:r>
    </w:p>
    <w:p w14:paraId="14BAACF9" w14:textId="28E94031" w:rsidR="00175FF5" w:rsidRDefault="00175FF5" w:rsidP="00452C55">
      <w:r>
        <w:t xml:space="preserve">ecosystem of academia, entrepreneurship, government, and industry </w:t>
      </w:r>
      <w:r w:rsidR="00452C55">
        <w:t>where collaborators u</w:t>
      </w:r>
      <w:r w:rsidR="00B21DF1">
        <w:t>nderstand</w:t>
      </w:r>
      <w:r>
        <w:t xml:space="preserve"> </w:t>
      </w:r>
      <w:r w:rsidR="00B21DF1">
        <w:t xml:space="preserve">that </w:t>
      </w:r>
      <w:r>
        <w:t>a</w:t>
      </w:r>
      <w:r w:rsidR="00452C55">
        <w:t xml:space="preserve"> </w:t>
      </w:r>
      <w:r>
        <w:t>strong</w:t>
      </w:r>
      <w:r w:rsidR="00452C55">
        <w:t xml:space="preserve"> </w:t>
      </w:r>
      <w:r>
        <w:t>South Carolina must include an environment fertile for innovation to thrive.</w:t>
      </w:r>
    </w:p>
    <w:p w14:paraId="338C25E2" w14:textId="77777777" w:rsidR="00B73ABA" w:rsidRDefault="00B73ABA" w:rsidP="00B73ABA">
      <w:pPr>
        <w:ind w:left="1440" w:hanging="1440"/>
      </w:pPr>
    </w:p>
    <w:p w14:paraId="13D0726B" w14:textId="3EC229A5" w:rsidR="001F579E" w:rsidRDefault="001F579E" w:rsidP="00175FF5">
      <w:pPr>
        <w:ind w:left="1440" w:hanging="1440"/>
      </w:pPr>
    </w:p>
    <w:sectPr w:rsidR="001F579E" w:rsidSect="007B0384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A6EC1" w14:textId="77777777" w:rsidR="00111DCA" w:rsidRDefault="00111DCA" w:rsidP="00662F78">
      <w:r>
        <w:separator/>
      </w:r>
    </w:p>
  </w:endnote>
  <w:endnote w:type="continuationSeparator" w:id="0">
    <w:p w14:paraId="1D5A1D87" w14:textId="77777777" w:rsidR="00111DCA" w:rsidRDefault="00111DCA" w:rsidP="00662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1CD45" w14:textId="4E67BCB2" w:rsidR="00B73ABA" w:rsidRDefault="00B21DF1" w:rsidP="00B21DF1">
    <w:pPr>
      <w:pStyle w:val="Footer"/>
      <w:jc w:val="center"/>
    </w:pPr>
    <w:r>
      <w:rPr>
        <w:noProof/>
      </w:rPr>
      <w:drawing>
        <wp:inline distT="0" distB="0" distL="0" distR="0" wp14:anchorId="7CBEE109" wp14:editId="6D534699">
          <wp:extent cx="3886200" cy="1600200"/>
          <wp:effectExtent l="0" t="0" r="0" b="0"/>
          <wp:docPr id="1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86200" cy="1600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5C148" w14:textId="77777777" w:rsidR="00111DCA" w:rsidRDefault="00111DCA" w:rsidP="00662F78">
      <w:r>
        <w:separator/>
      </w:r>
    </w:p>
  </w:footnote>
  <w:footnote w:type="continuationSeparator" w:id="0">
    <w:p w14:paraId="5EF36199" w14:textId="77777777" w:rsidR="00111DCA" w:rsidRDefault="00111DCA" w:rsidP="00662F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2C2FC" w14:textId="2A3DA288" w:rsidR="00662F78" w:rsidRPr="00662F78" w:rsidRDefault="00662F78">
    <w:pPr>
      <w:pStyle w:val="Header"/>
      <w:rPr>
        <w:sz w:val="28"/>
        <w:szCs w:val="28"/>
      </w:rPr>
    </w:pPr>
    <w:r w:rsidRPr="00662F78">
      <w:rPr>
        <w:sz w:val="28"/>
        <w:szCs w:val="28"/>
      </w:rPr>
      <w:t xml:space="preserve">Letterhead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1E62C8"/>
    <w:multiLevelType w:val="hybridMultilevel"/>
    <w:tmpl w:val="A256287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77B531E2"/>
    <w:multiLevelType w:val="hybridMultilevel"/>
    <w:tmpl w:val="BC7678E6"/>
    <w:lvl w:ilvl="0" w:tplc="9860136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740450973">
    <w:abstractNumId w:val="0"/>
  </w:num>
  <w:num w:numId="2" w16cid:durableId="253737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FF5"/>
    <w:rsid w:val="00111DCA"/>
    <w:rsid w:val="00175FF5"/>
    <w:rsid w:val="001F579E"/>
    <w:rsid w:val="00452C55"/>
    <w:rsid w:val="00662F78"/>
    <w:rsid w:val="0078201A"/>
    <w:rsid w:val="007B0384"/>
    <w:rsid w:val="00B21DF1"/>
    <w:rsid w:val="00B73ABA"/>
    <w:rsid w:val="00BB5BAF"/>
    <w:rsid w:val="00F52F1E"/>
    <w:rsid w:val="00F73716"/>
    <w:rsid w:val="00FB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6628CA9"/>
  <w15:chartTrackingRefBased/>
  <w15:docId w15:val="{5C577880-D1DF-BC46-80D5-7E435953D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579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F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2F78"/>
  </w:style>
  <w:style w:type="paragraph" w:styleId="Footer">
    <w:name w:val="footer"/>
    <w:basedOn w:val="Normal"/>
    <w:link w:val="FooterChar"/>
    <w:uiPriority w:val="99"/>
    <w:unhideWhenUsed/>
    <w:rsid w:val="00662F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2F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Grimes, Adrianne</dc:creator>
  <cp:keywords/>
  <dc:description/>
  <cp:lastModifiedBy>Grimes, Adrianne</cp:lastModifiedBy>
  <cp:revision>3</cp:revision>
  <dcterms:created xsi:type="dcterms:W3CDTF">2023-03-06T15:15:00Z</dcterms:created>
  <dcterms:modified xsi:type="dcterms:W3CDTF">2023-03-06T16:53:00Z</dcterms:modified>
</cp:coreProperties>
</file>